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B82D42" w:rsidRDefault="0081161F" w:rsidP="0081161F">
      <w:pPr>
        <w:rPr>
          <w:lang w:val="sr-Cyrl-RS"/>
        </w:rPr>
      </w:pPr>
      <w:r w:rsidRPr="005F4306">
        <w:rPr>
          <w:lang w:val="sr-Cyrl-CS"/>
        </w:rPr>
        <w:t>РЕПУБЛИКА СРБИЈА</w:t>
      </w:r>
    </w:p>
    <w:p w:rsidR="0081161F" w:rsidRDefault="0081161F" w:rsidP="0081161F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B57389" w:rsidRPr="00510BAB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57389" w:rsidRPr="00B57389" w:rsidRDefault="00B57389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1161F" w:rsidRPr="005F4306" w:rsidRDefault="00B57389" w:rsidP="0081161F">
      <w:pPr>
        <w:rPr>
          <w:lang w:val="sr-Cyrl-CS"/>
        </w:rPr>
      </w:pPr>
      <w:r>
        <w:rPr>
          <w:lang w:val="sr-Cyrl-CS"/>
        </w:rPr>
        <w:t>13</w:t>
      </w:r>
      <w:r w:rsidR="00FC3C8E" w:rsidRPr="005F4306">
        <w:rPr>
          <w:lang w:val="sr-Cyrl-CS"/>
        </w:rPr>
        <w:t xml:space="preserve"> Број</w:t>
      </w:r>
      <w:r w:rsidR="00222861">
        <w:rPr>
          <w:lang w:val="sr-Cyrl-CS"/>
        </w:rPr>
        <w:t xml:space="preserve"> 06-2/</w:t>
      </w:r>
      <w:r w:rsidR="002A5479">
        <w:t>327</w:t>
      </w:r>
      <w:r w:rsidR="00A50A63" w:rsidRPr="004F356C">
        <w:rPr>
          <w:lang w:val="sr-Cyrl-CS"/>
        </w:rPr>
        <w:t>-</w:t>
      </w:r>
      <w:r w:rsidR="00A50A63">
        <w:rPr>
          <w:lang w:val="sr-Cyrl-CS"/>
        </w:rPr>
        <w:t>16</w:t>
      </w:r>
    </w:p>
    <w:p w:rsidR="0081161F" w:rsidRPr="00FD07A3" w:rsidRDefault="002A5479" w:rsidP="0081161F">
      <w:pPr>
        <w:rPr>
          <w:lang w:val="sr-Cyrl-CS"/>
        </w:rPr>
      </w:pPr>
      <w:r>
        <w:t>21</w:t>
      </w:r>
      <w:r w:rsidR="0081161F" w:rsidRPr="00FD07A3">
        <w:rPr>
          <w:lang w:val="sr-Cyrl-CS"/>
        </w:rPr>
        <w:t xml:space="preserve">. </w:t>
      </w:r>
      <w:proofErr w:type="gramStart"/>
      <w:r w:rsidR="00383D54" w:rsidRPr="00FD07A3">
        <w:rPr>
          <w:lang w:val="sr-Cyrl-RS"/>
        </w:rPr>
        <w:t>децембар</w:t>
      </w:r>
      <w:proofErr w:type="gramEnd"/>
      <w:r w:rsidR="00383D54" w:rsidRPr="00FD07A3">
        <w:rPr>
          <w:lang w:val="sr-Cyrl-RS"/>
        </w:rPr>
        <w:t xml:space="preserve"> </w:t>
      </w:r>
      <w:r w:rsidR="00A50A63" w:rsidRPr="00FD07A3">
        <w:rPr>
          <w:lang w:val="sr-Cyrl-CS"/>
        </w:rPr>
        <w:t>2016</w:t>
      </w:r>
      <w:r w:rsidR="0081161F" w:rsidRPr="00FD07A3">
        <w:rPr>
          <w:lang w:val="sr-Cyrl-CS"/>
        </w:rPr>
        <w:t>. године</w:t>
      </w:r>
    </w:p>
    <w:p w:rsidR="0081161F" w:rsidRPr="005F4306" w:rsidRDefault="0081161F" w:rsidP="0081161F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ED13D2" w:rsidRPr="00BF0542" w:rsidRDefault="00ED13D2" w:rsidP="005F4306">
      <w:pPr>
        <w:rPr>
          <w:lang w:val="sr-Cyrl-RS"/>
        </w:rPr>
      </w:pPr>
    </w:p>
    <w:p w:rsidR="00893276" w:rsidRDefault="00893276" w:rsidP="00B57389">
      <w:pPr>
        <w:ind w:left="720" w:firstLine="720"/>
      </w:pPr>
    </w:p>
    <w:p w:rsidR="0081161F" w:rsidRPr="005F4306" w:rsidRDefault="00B57389" w:rsidP="00B57389">
      <w:pPr>
        <w:ind w:left="720" w:firstLine="720"/>
        <w:rPr>
          <w:lang w:val="sr-Cyrl-CS"/>
        </w:rPr>
      </w:pPr>
      <w:r w:rsidRPr="00017B15">
        <w:rPr>
          <w:lang w:val="sr-Cyrl-CS"/>
        </w:rPr>
        <w:t>На основу члана 70. став 1. Пословника Народне Скупштине</w:t>
      </w:r>
    </w:p>
    <w:p w:rsidR="00893276" w:rsidRDefault="00893276" w:rsidP="005F4306">
      <w:pPr>
        <w:jc w:val="center"/>
      </w:pPr>
    </w:p>
    <w:p w:rsidR="00893276" w:rsidRDefault="00893276" w:rsidP="005F4306">
      <w:pPr>
        <w:jc w:val="center"/>
      </w:pPr>
    </w:p>
    <w:p w:rsidR="0092599C" w:rsidRPr="005F4306" w:rsidRDefault="0092599C" w:rsidP="005F4306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92599C" w:rsidRPr="005F4306" w:rsidRDefault="00240A38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ОСМУ</w:t>
      </w:r>
      <w:r w:rsidR="00465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92599C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2599C"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2599C" w:rsidRPr="00584214" w:rsidRDefault="0092599C" w:rsidP="0092599C">
      <w:pPr>
        <w:jc w:val="center"/>
      </w:pPr>
      <w:r w:rsidRPr="00FD07A3">
        <w:rPr>
          <w:lang w:val="sr-Cyrl-CS"/>
        </w:rPr>
        <w:t>ЗА</w:t>
      </w:r>
      <w:r w:rsidR="00DB63A6" w:rsidRPr="00FD07A3">
        <w:rPr>
          <w:lang w:val="sr-Cyrl-CS"/>
        </w:rPr>
        <w:t xml:space="preserve"> </w:t>
      </w:r>
      <w:r w:rsidR="002A5479">
        <w:rPr>
          <w:b/>
          <w:lang w:val="sr-Cyrl-RS"/>
        </w:rPr>
        <w:t xml:space="preserve">СРЕДУ </w:t>
      </w:r>
      <w:r w:rsidR="002A5479">
        <w:rPr>
          <w:b/>
          <w:lang w:val="sr-Cyrl-CS"/>
        </w:rPr>
        <w:t>21</w:t>
      </w:r>
      <w:r w:rsidRPr="00FD07A3">
        <w:rPr>
          <w:b/>
          <w:lang w:val="sr-Cyrl-CS"/>
        </w:rPr>
        <w:t xml:space="preserve">. </w:t>
      </w:r>
      <w:r w:rsidR="00383D54" w:rsidRPr="00FD07A3">
        <w:rPr>
          <w:b/>
          <w:lang w:val="sr-Cyrl-CS"/>
        </w:rPr>
        <w:t>ДЕЦ</w:t>
      </w:r>
      <w:r w:rsidR="00F55B94" w:rsidRPr="00FD07A3">
        <w:rPr>
          <w:b/>
          <w:lang w:val="sr-Cyrl-CS"/>
        </w:rPr>
        <w:t>ЕМБАР</w:t>
      </w:r>
      <w:r w:rsidR="00A50A63" w:rsidRPr="00FD07A3">
        <w:rPr>
          <w:b/>
          <w:lang w:val="sr-Cyrl-CS"/>
        </w:rPr>
        <w:t xml:space="preserve"> 2016</w:t>
      </w:r>
      <w:r w:rsidRPr="00FD07A3">
        <w:rPr>
          <w:b/>
          <w:lang w:val="sr-Cyrl-CS"/>
        </w:rPr>
        <w:t xml:space="preserve">. ГОДИНЕ </w:t>
      </w:r>
      <w:r w:rsidR="007D4BA5" w:rsidRPr="00FD07A3">
        <w:rPr>
          <w:b/>
          <w:lang w:val="sr-Cyrl-RS"/>
        </w:rPr>
        <w:t xml:space="preserve">СА ПОЧЕТКОМ </w:t>
      </w:r>
      <w:r w:rsidRPr="00FD07A3">
        <w:rPr>
          <w:b/>
          <w:lang w:val="sr-Cyrl-CS"/>
        </w:rPr>
        <w:t xml:space="preserve">У </w:t>
      </w:r>
      <w:r w:rsidR="005C626C" w:rsidRPr="00584214">
        <w:rPr>
          <w:b/>
          <w:lang w:val="sr-Cyrl-RS"/>
        </w:rPr>
        <w:t>1</w:t>
      </w:r>
      <w:r w:rsidR="002A5479">
        <w:rPr>
          <w:b/>
          <w:lang w:val="sr-Cyrl-RS"/>
        </w:rPr>
        <w:t>7</w:t>
      </w:r>
      <w:r w:rsidR="00F55B94" w:rsidRPr="00584214">
        <w:rPr>
          <w:b/>
          <w:lang w:val="sr-Cyrl-RS"/>
        </w:rPr>
        <w:t>.</w:t>
      </w:r>
      <w:r w:rsidR="002A5479">
        <w:rPr>
          <w:b/>
          <w:lang w:val="sr-Cyrl-RS"/>
        </w:rPr>
        <w:t>3</w:t>
      </w:r>
      <w:r w:rsidRPr="00584214">
        <w:rPr>
          <w:b/>
        </w:rPr>
        <w:t>0</w:t>
      </w:r>
      <w:r w:rsidRPr="00584214">
        <w:rPr>
          <w:b/>
          <w:lang w:val="sr-Cyrl-CS"/>
        </w:rPr>
        <w:t xml:space="preserve"> ЧАСОВА</w:t>
      </w:r>
    </w:p>
    <w:p w:rsidR="00AE672D" w:rsidRDefault="00AE672D" w:rsidP="00B57389">
      <w:pPr>
        <w:tabs>
          <w:tab w:val="left" w:pos="1134"/>
        </w:tabs>
        <w:rPr>
          <w:lang w:val="sr-Cyrl-RS"/>
        </w:rPr>
      </w:pPr>
    </w:p>
    <w:p w:rsidR="00893276" w:rsidRDefault="00AE672D" w:rsidP="00ED13D2">
      <w:pPr>
        <w:tabs>
          <w:tab w:val="left" w:pos="1134"/>
        </w:tabs>
      </w:pPr>
      <w:r>
        <w:rPr>
          <w:lang w:val="sr-Cyrl-RS"/>
        </w:rPr>
        <w:tab/>
      </w:r>
    </w:p>
    <w:p w:rsidR="00D57AAC" w:rsidRPr="00ED13D2" w:rsidRDefault="00893276" w:rsidP="00ED13D2">
      <w:pPr>
        <w:tabs>
          <w:tab w:val="left" w:pos="1134"/>
        </w:tabs>
        <w:rPr>
          <w:lang w:val="sr-Cyrl-RS"/>
        </w:rPr>
      </w:pPr>
      <w:r>
        <w:tab/>
      </w:r>
      <w:r w:rsidR="0092599C" w:rsidRPr="005F4306">
        <w:rPr>
          <w:lang w:val="sr-Cyrl-CS"/>
        </w:rPr>
        <w:t xml:space="preserve">За </w:t>
      </w:r>
      <w:r w:rsidR="00D24905" w:rsidRPr="005F4306">
        <w:rPr>
          <w:lang w:val="sr-Cyrl-CS"/>
        </w:rPr>
        <w:t xml:space="preserve">ову </w:t>
      </w:r>
      <w:r w:rsidR="00B57389" w:rsidRPr="00017B15">
        <w:rPr>
          <w:lang w:val="sr-Cyrl-RS"/>
        </w:rPr>
        <w:t>седницу предлажем следећи</w:t>
      </w:r>
    </w:p>
    <w:p w:rsidR="00ED13D2" w:rsidRDefault="00ED13D2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893276" w:rsidRDefault="00893276" w:rsidP="0092599C">
      <w:pPr>
        <w:tabs>
          <w:tab w:val="left" w:pos="1440"/>
        </w:tabs>
        <w:ind w:firstLine="720"/>
        <w:jc w:val="center"/>
        <w:rPr>
          <w:lang w:val="sr-Cyrl-RS"/>
        </w:rPr>
      </w:pPr>
    </w:p>
    <w:p w:rsidR="002A5479" w:rsidRPr="002A5479" w:rsidRDefault="002A5479" w:rsidP="0092599C">
      <w:pPr>
        <w:tabs>
          <w:tab w:val="left" w:pos="1440"/>
        </w:tabs>
        <w:ind w:firstLine="720"/>
        <w:jc w:val="center"/>
        <w:rPr>
          <w:lang w:val="sr-Cyrl-RS"/>
        </w:rPr>
      </w:pPr>
    </w:p>
    <w:p w:rsidR="0092599C" w:rsidRDefault="0092599C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815FBC" w:rsidRPr="00FD07A3" w:rsidRDefault="00815FBC" w:rsidP="00FD07A3">
      <w:pPr>
        <w:tabs>
          <w:tab w:val="left" w:pos="1440"/>
        </w:tabs>
        <w:rPr>
          <w:lang w:val="sr-Cyrl-RS"/>
        </w:rPr>
      </w:pPr>
    </w:p>
    <w:p w:rsidR="00584214" w:rsidRDefault="00F444A4" w:rsidP="0058421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  <w:r w:rsidR="002A5479">
        <w:rPr>
          <w:rStyle w:val="FontStyle14"/>
          <w:rFonts w:ascii="Times New Roman" w:hAnsi="Times New Roman" w:cs="Times New Roman"/>
          <w:lang w:val="sr-Cyrl-CS" w:eastAsia="sr-Cyrl-CS"/>
        </w:rPr>
        <w:t>1</w:t>
      </w:r>
      <w:r w:rsidR="00FD07A3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="002A5479">
        <w:rPr>
          <w:rStyle w:val="FontStyle14"/>
          <w:rFonts w:ascii="Times New Roman" w:hAnsi="Times New Roman" w:cs="Times New Roman"/>
          <w:lang w:val="sr-Cyrl-CS" w:eastAsia="sr-Cyrl-CS"/>
        </w:rPr>
        <w:t xml:space="preserve">Утврђивање амандмана Одбора на </w:t>
      </w:r>
      <w:r w:rsidR="002A5479"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</w:t>
      </w:r>
      <w:r w:rsidR="00FD07A3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Закона о комуналним делатностима</w:t>
      </w:r>
      <w:r w:rsidR="00584214"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584214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појединостима,</w:t>
      </w:r>
      <w:r w:rsidR="00584214" w:rsidRPr="00FD07A3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584214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Влада.</w:t>
      </w:r>
    </w:p>
    <w:p w:rsidR="00277163" w:rsidRDefault="00277163" w:rsidP="0027716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893276" w:rsidRPr="00893276" w:rsidRDefault="00F444A4" w:rsidP="0027716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eastAsia="sr-Cyrl-CS"/>
        </w:rPr>
      </w:pPr>
      <w:r>
        <w:rPr>
          <w:rStyle w:val="FontStyle14"/>
          <w:rFonts w:ascii="Times New Roman" w:hAnsi="Times New Roman" w:cs="Times New Roman"/>
          <w:lang w:val="sr-Cyrl-CS" w:eastAsia="sr-Cyrl-CS"/>
        </w:rPr>
        <w:tab/>
      </w:r>
    </w:p>
    <w:p w:rsidR="00ED13D2" w:rsidRPr="00651CDB" w:rsidRDefault="00ED13D2" w:rsidP="00ED13D2">
      <w:pPr>
        <w:tabs>
          <w:tab w:val="left" w:pos="1134"/>
        </w:tabs>
        <w:ind w:firstLine="36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>у Дому Народне скупштине, Трг Николе Пашића</w:t>
      </w:r>
      <w:r>
        <w:rPr>
          <w:lang w:val="sr-Cyrl-RS"/>
        </w:rPr>
        <w:t xml:space="preserve"> 13,            </w:t>
      </w:r>
      <w:bookmarkStart w:id="0" w:name="_GoBack"/>
      <w:bookmarkEnd w:id="0"/>
      <w:r w:rsidRPr="00651CDB">
        <w:rPr>
          <w:lang w:val="sr-Cyrl-RS"/>
        </w:rPr>
        <w:t xml:space="preserve">у сали </w:t>
      </w:r>
      <w:r w:rsidRPr="00651CDB">
        <w:t>II.</w:t>
      </w:r>
    </w:p>
    <w:p w:rsidR="00893276" w:rsidRDefault="00ED13D2" w:rsidP="00ED13D2">
      <w:pPr>
        <w:tabs>
          <w:tab w:val="left" w:pos="1134"/>
        </w:tabs>
        <w:ind w:firstLine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3276" w:rsidRDefault="00893276" w:rsidP="00ED13D2">
      <w:pPr>
        <w:tabs>
          <w:tab w:val="left" w:pos="1134"/>
        </w:tabs>
        <w:ind w:firstLine="720"/>
      </w:pPr>
    </w:p>
    <w:p w:rsidR="00B32236" w:rsidRDefault="00ED13D2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2599C" w:rsidRPr="00ED13D2" w:rsidRDefault="00B32236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2599C" w:rsidRPr="005F4306">
        <w:rPr>
          <w:lang w:val="sr-Cyrl-CS"/>
        </w:rPr>
        <w:t xml:space="preserve">ПРЕДСЕДНИК </w:t>
      </w:r>
      <w:r w:rsidR="00B57389">
        <w:rPr>
          <w:lang w:val="sr-Cyrl-CS"/>
        </w:rPr>
        <w:t>ОДБОРА</w:t>
      </w:r>
    </w:p>
    <w:p w:rsidR="0092599C" w:rsidRPr="00524CF6" w:rsidRDefault="00A50A63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524CF6">
        <w:rPr>
          <w:lang w:val="sr-Cyrl-RS"/>
        </w:rPr>
        <w:t xml:space="preserve"> </w:t>
      </w:r>
      <w:r w:rsidR="00B57389">
        <w:rPr>
          <w:lang w:val="sr-Cyrl-RS"/>
        </w:rPr>
        <w:t xml:space="preserve">        Катарина Ракић</w:t>
      </w:r>
      <w:r w:rsidR="00524CF6">
        <w:t xml:space="preserve">, </w:t>
      </w:r>
      <w:r w:rsidR="00524CF6">
        <w:rPr>
          <w:lang w:val="sr-Cyrl-RS"/>
        </w:rPr>
        <w:t>с.р.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4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A914EC"/>
    <w:multiLevelType w:val="hybridMultilevel"/>
    <w:tmpl w:val="F69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0E07"/>
    <w:multiLevelType w:val="singleLevel"/>
    <w:tmpl w:val="986E32EC"/>
    <w:lvl w:ilvl="0">
      <w:start w:val="15"/>
      <w:numFmt w:val="decimal"/>
      <w:lvlText w:val="%1."/>
      <w:legacy w:legacy="1" w:legacySpace="0" w:legacyIndent="444"/>
      <w:lvlJc w:val="left"/>
      <w:rPr>
        <w:rFonts w:ascii="Arial" w:hAnsi="Arial" w:cs="Arial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C7ABB"/>
    <w:multiLevelType w:val="hybridMultilevel"/>
    <w:tmpl w:val="67382DDE"/>
    <w:lvl w:ilvl="0" w:tplc="F3685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5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486"/>
        <w:lvlJc w:val="left"/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1"/>
        <w:numFmt w:val="decimal"/>
        <w:lvlText w:val="%1."/>
        <w:legacy w:legacy="1" w:legacySpace="0" w:legacyIndent="708"/>
        <w:lvlJc w:val="left"/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1"/>
        <w:numFmt w:val="decimal"/>
        <w:lvlText w:val="%1."/>
        <w:legacy w:legacy="1" w:legacySpace="0" w:legacyIndent="48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57542"/>
    <w:rsid w:val="000616DA"/>
    <w:rsid w:val="00097117"/>
    <w:rsid w:val="000C6E2A"/>
    <w:rsid w:val="001531EF"/>
    <w:rsid w:val="00156BFE"/>
    <w:rsid w:val="00186A44"/>
    <w:rsid w:val="001D08F8"/>
    <w:rsid w:val="00222861"/>
    <w:rsid w:val="00240A38"/>
    <w:rsid w:val="00255309"/>
    <w:rsid w:val="00260F7C"/>
    <w:rsid w:val="00276939"/>
    <w:rsid w:val="00277163"/>
    <w:rsid w:val="00287733"/>
    <w:rsid w:val="002A4591"/>
    <w:rsid w:val="002A5479"/>
    <w:rsid w:val="002B0038"/>
    <w:rsid w:val="002B2DF6"/>
    <w:rsid w:val="002E0E10"/>
    <w:rsid w:val="00320073"/>
    <w:rsid w:val="00353202"/>
    <w:rsid w:val="00365475"/>
    <w:rsid w:val="00383D54"/>
    <w:rsid w:val="00465125"/>
    <w:rsid w:val="004727E0"/>
    <w:rsid w:val="00480331"/>
    <w:rsid w:val="004C1DAC"/>
    <w:rsid w:val="004E370E"/>
    <w:rsid w:val="004E6733"/>
    <w:rsid w:val="004F356C"/>
    <w:rsid w:val="00524CF6"/>
    <w:rsid w:val="005521AE"/>
    <w:rsid w:val="00561116"/>
    <w:rsid w:val="005618D8"/>
    <w:rsid w:val="00584214"/>
    <w:rsid w:val="005C0134"/>
    <w:rsid w:val="005C626C"/>
    <w:rsid w:val="005F4306"/>
    <w:rsid w:val="005F6F89"/>
    <w:rsid w:val="00661C96"/>
    <w:rsid w:val="00687F47"/>
    <w:rsid w:val="0070457F"/>
    <w:rsid w:val="0075020B"/>
    <w:rsid w:val="0076189A"/>
    <w:rsid w:val="007865D3"/>
    <w:rsid w:val="007B751A"/>
    <w:rsid w:val="007D4BA5"/>
    <w:rsid w:val="0081161F"/>
    <w:rsid w:val="00815FBC"/>
    <w:rsid w:val="00831C01"/>
    <w:rsid w:val="00853E18"/>
    <w:rsid w:val="00862DF7"/>
    <w:rsid w:val="00893276"/>
    <w:rsid w:val="00912F26"/>
    <w:rsid w:val="0092599C"/>
    <w:rsid w:val="00960211"/>
    <w:rsid w:val="0096730B"/>
    <w:rsid w:val="009C1C21"/>
    <w:rsid w:val="009C7807"/>
    <w:rsid w:val="00A1015C"/>
    <w:rsid w:val="00A141C5"/>
    <w:rsid w:val="00A24372"/>
    <w:rsid w:val="00A50A63"/>
    <w:rsid w:val="00A5339F"/>
    <w:rsid w:val="00A90BC5"/>
    <w:rsid w:val="00AE672D"/>
    <w:rsid w:val="00B20DCB"/>
    <w:rsid w:val="00B32236"/>
    <w:rsid w:val="00B40A1C"/>
    <w:rsid w:val="00B57389"/>
    <w:rsid w:val="00B82D42"/>
    <w:rsid w:val="00BD6AFA"/>
    <w:rsid w:val="00BE27AB"/>
    <w:rsid w:val="00BE4D23"/>
    <w:rsid w:val="00BF0542"/>
    <w:rsid w:val="00C01F8B"/>
    <w:rsid w:val="00C22578"/>
    <w:rsid w:val="00C30D82"/>
    <w:rsid w:val="00C850D5"/>
    <w:rsid w:val="00C90E6C"/>
    <w:rsid w:val="00CA70B4"/>
    <w:rsid w:val="00CB760F"/>
    <w:rsid w:val="00CE14AA"/>
    <w:rsid w:val="00D24905"/>
    <w:rsid w:val="00D57AAC"/>
    <w:rsid w:val="00D9233D"/>
    <w:rsid w:val="00D953B3"/>
    <w:rsid w:val="00D963A9"/>
    <w:rsid w:val="00DB63A6"/>
    <w:rsid w:val="00DE320B"/>
    <w:rsid w:val="00DF25E6"/>
    <w:rsid w:val="00E55088"/>
    <w:rsid w:val="00E5689C"/>
    <w:rsid w:val="00EB4FD3"/>
    <w:rsid w:val="00EC60EE"/>
    <w:rsid w:val="00ED13D2"/>
    <w:rsid w:val="00F140A0"/>
    <w:rsid w:val="00F444A4"/>
    <w:rsid w:val="00F55B94"/>
    <w:rsid w:val="00F9249A"/>
    <w:rsid w:val="00F95D72"/>
    <w:rsid w:val="00FC3C8E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FD07A3"/>
    <w:pPr>
      <w:widowControl w:val="0"/>
      <w:autoSpaceDE w:val="0"/>
      <w:autoSpaceDN w:val="0"/>
      <w:adjustRightInd w:val="0"/>
      <w:spacing w:line="303" w:lineRule="exact"/>
      <w:ind w:firstLine="1440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"/>
    <w:uiPriority w:val="99"/>
    <w:rsid w:val="00FD07A3"/>
    <w:pPr>
      <w:widowControl w:val="0"/>
      <w:autoSpaceDE w:val="0"/>
      <w:autoSpaceDN w:val="0"/>
      <w:adjustRightInd w:val="0"/>
      <w:spacing w:line="444" w:lineRule="exact"/>
      <w:ind w:firstLine="144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FD07A3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FD07A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100</cp:revision>
  <cp:lastPrinted>2016-12-09T15:45:00Z</cp:lastPrinted>
  <dcterms:created xsi:type="dcterms:W3CDTF">2014-04-16T09:04:00Z</dcterms:created>
  <dcterms:modified xsi:type="dcterms:W3CDTF">2016-12-21T15:49:00Z</dcterms:modified>
</cp:coreProperties>
</file>